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154F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  <w:r w:rsidRPr="00291586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7704C3F" wp14:editId="5753026D">
            <wp:simplePos x="0" y="0"/>
            <wp:positionH relativeFrom="margin">
              <wp:posOffset>-3810</wp:posOffset>
            </wp:positionH>
            <wp:positionV relativeFrom="margin">
              <wp:posOffset>-207010</wp:posOffset>
            </wp:positionV>
            <wp:extent cx="6116129" cy="160340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29" cy="16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255F6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7458852C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02F9DBC7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46711F42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028F190C" w14:textId="77777777" w:rsidR="002738D8" w:rsidRPr="000967F9" w:rsidRDefault="002738D8" w:rsidP="002738D8">
      <w:pPr>
        <w:pStyle w:val="Titolo11"/>
        <w:jc w:val="left"/>
        <w:rPr>
          <w:rFonts w:asciiTheme="majorHAnsi" w:hAnsiTheme="majorHAnsi" w:cstheme="majorHAnsi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Allegato B</w:t>
      </w:r>
    </w:p>
    <w:p w14:paraId="38309513" w14:textId="77777777" w:rsidR="00EC0DC0" w:rsidRDefault="00EC0DC0" w:rsidP="002738D8">
      <w:pPr>
        <w:spacing w:line="440" w:lineRule="atLeast"/>
        <w:ind w:left="712" w:right="428"/>
        <w:jc w:val="center"/>
        <w:rPr>
          <w:rFonts w:asciiTheme="majorHAnsi" w:hAnsiTheme="majorHAnsi" w:cstheme="majorHAnsi"/>
          <w:b/>
          <w:color w:val="000009"/>
          <w:spacing w:val="-3"/>
          <w:sz w:val="24"/>
          <w:szCs w:val="24"/>
        </w:rPr>
      </w:pPr>
    </w:p>
    <w:p w14:paraId="46C0A3F8" w14:textId="26702B0F" w:rsidR="002738D8" w:rsidRPr="000967F9" w:rsidRDefault="002738D8" w:rsidP="002738D8">
      <w:pPr>
        <w:spacing w:line="440" w:lineRule="atLeast"/>
        <w:ind w:left="712" w:right="428"/>
        <w:jc w:val="center"/>
        <w:rPr>
          <w:rFonts w:asciiTheme="majorHAnsi" w:hAnsiTheme="majorHAnsi" w:cstheme="majorHAnsi"/>
          <w:b/>
          <w:color w:val="18181A"/>
          <w:spacing w:val="-3"/>
          <w:sz w:val="24"/>
          <w:szCs w:val="24"/>
        </w:rPr>
      </w:pPr>
      <w:r w:rsidRPr="000967F9">
        <w:rPr>
          <w:rFonts w:asciiTheme="majorHAnsi" w:hAnsiTheme="majorHAnsi" w:cstheme="majorHAnsi"/>
          <w:b/>
          <w:color w:val="000009"/>
          <w:spacing w:val="-3"/>
          <w:sz w:val="24"/>
          <w:szCs w:val="24"/>
        </w:rPr>
        <w:t xml:space="preserve">TABELLA </w:t>
      </w:r>
      <w:r w:rsidRPr="000967F9">
        <w:rPr>
          <w:rFonts w:asciiTheme="majorHAnsi" w:hAnsiTheme="majorHAnsi" w:cstheme="majorHAnsi"/>
          <w:b/>
          <w:color w:val="000009"/>
          <w:sz w:val="24"/>
          <w:szCs w:val="24"/>
        </w:rPr>
        <w:t xml:space="preserve">DI </w:t>
      </w:r>
      <w:r w:rsidRPr="000967F9">
        <w:rPr>
          <w:rFonts w:asciiTheme="majorHAnsi" w:hAnsiTheme="majorHAnsi" w:cstheme="majorHAnsi"/>
          <w:b/>
          <w:color w:val="000009"/>
          <w:spacing w:val="-5"/>
          <w:sz w:val="24"/>
          <w:szCs w:val="24"/>
        </w:rPr>
        <w:t xml:space="preserve">VALUTAZIONE </w:t>
      </w:r>
      <w:r w:rsidRPr="000967F9">
        <w:rPr>
          <w:rFonts w:asciiTheme="majorHAnsi" w:hAnsiTheme="majorHAnsi" w:cstheme="majorHAnsi"/>
          <w:b/>
          <w:color w:val="000009"/>
          <w:sz w:val="24"/>
          <w:szCs w:val="24"/>
        </w:rPr>
        <w:t xml:space="preserve">PER SELEZIONE DI </w:t>
      </w:r>
      <w:r w:rsidRPr="000967F9">
        <w:rPr>
          <w:rFonts w:asciiTheme="majorHAnsi" w:hAnsiTheme="majorHAnsi" w:cstheme="majorHAnsi"/>
          <w:b/>
          <w:color w:val="18181A"/>
          <w:sz w:val="24"/>
          <w:szCs w:val="24"/>
        </w:rPr>
        <w:t xml:space="preserve">ASSISTENTE </w:t>
      </w:r>
      <w:r w:rsidRPr="000967F9">
        <w:rPr>
          <w:rFonts w:asciiTheme="majorHAnsi" w:hAnsiTheme="majorHAnsi" w:cstheme="majorHAnsi"/>
          <w:b/>
          <w:color w:val="18181A"/>
          <w:spacing w:val="-3"/>
          <w:sz w:val="24"/>
          <w:szCs w:val="24"/>
        </w:rPr>
        <w:t xml:space="preserve">AMMINISTRATIVO </w:t>
      </w:r>
    </w:p>
    <w:p w14:paraId="675F4D4A" w14:textId="77777777" w:rsidR="002738D8" w:rsidRPr="000967F9" w:rsidRDefault="002738D8" w:rsidP="002738D8">
      <w:pPr>
        <w:spacing w:line="440" w:lineRule="atLeast"/>
        <w:ind w:left="712" w:right="428"/>
        <w:jc w:val="center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(Autocertificazione ai sensi degli artt. 46 e 47 del D.P.R. n. 445/2000)</w:t>
      </w:r>
    </w:p>
    <w:p w14:paraId="4E250BD0" w14:textId="77777777" w:rsidR="002738D8" w:rsidRPr="000967F9" w:rsidRDefault="002738D8" w:rsidP="002738D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Programma Operativo Nazionale “Per la scuola, competenze e ambienti per l’apprendimento” 2014-2020 – Programma Operativo Complementare (POC) “Per la scuola, competenze e ambienti per l’apprendimento” 2014-2020 – Finanziato con FSE e Fondo di Rotazione (</w:t>
      </w:r>
      <w:proofErr w:type="spellStart"/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FdR</w:t>
      </w:r>
      <w:proofErr w:type="spellEnd"/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).</w:t>
      </w:r>
    </w:p>
    <w:p w14:paraId="7E431508" w14:textId="77777777" w:rsidR="002738D8" w:rsidRPr="000967F9" w:rsidRDefault="002738D8" w:rsidP="002738D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>Asse I – Istruzione – Obiettivi Specifici 10.1, 10.2, e 10.3 – Azioni 10.1.1, 10.2.2 e 10.3.1.</w:t>
      </w:r>
    </w:p>
    <w:p w14:paraId="6E8AD860" w14:textId="77777777" w:rsidR="002738D8" w:rsidRPr="000967F9" w:rsidRDefault="002738D8" w:rsidP="002738D8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0967F9">
        <w:rPr>
          <w:rFonts w:asciiTheme="majorHAnsi" w:eastAsia="Times New Roman" w:hAnsiTheme="majorHAnsi" w:cstheme="majorHAnsi"/>
          <w:i/>
          <w:sz w:val="24"/>
          <w:szCs w:val="24"/>
        </w:rPr>
        <w:t xml:space="preserve">Avviso pubblico prot. n. 33956 del 18/05/2022 – Realizzazione di percorsi educativi volti al potenziamento delle competenze delle studentesse e degli studenti e per la socialità e l’accoglienza. </w:t>
      </w:r>
    </w:p>
    <w:p w14:paraId="5F9BE078" w14:textId="77777777" w:rsidR="002738D8" w:rsidRPr="000967F9" w:rsidRDefault="002738D8" w:rsidP="002738D8">
      <w:pPr>
        <w:jc w:val="both"/>
        <w:rPr>
          <w:rFonts w:asciiTheme="majorHAnsi" w:eastAsia="Book Antiqua" w:hAnsiTheme="majorHAnsi" w:cstheme="majorHAnsi"/>
          <w:b/>
          <w:sz w:val="24"/>
          <w:szCs w:val="24"/>
        </w:rPr>
      </w:pPr>
      <w:r w:rsidRPr="000967F9">
        <w:rPr>
          <w:rFonts w:asciiTheme="majorHAnsi" w:eastAsia="Book Antiqua" w:hAnsiTheme="majorHAnsi" w:cstheme="majorHAnsi"/>
          <w:b/>
          <w:sz w:val="24"/>
          <w:szCs w:val="24"/>
        </w:rPr>
        <w:t>Autorizzazione progetto Prot. n. AOOGABMI-53714 del 21/06/2022</w:t>
      </w:r>
    </w:p>
    <w:p w14:paraId="79FF56B3" w14:textId="77777777" w:rsidR="002738D8" w:rsidRPr="000967F9" w:rsidRDefault="002738D8" w:rsidP="002738D8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0967F9">
        <w:rPr>
          <w:rFonts w:asciiTheme="majorHAnsi" w:hAnsiTheme="majorHAnsi" w:cstheme="majorHAnsi"/>
          <w:b/>
          <w:bCs/>
        </w:rPr>
        <w:t>Progetto 10.1.1A - FDRPOC-PU-2022-37-Interventi per il successo scolastico degli studenti.    Titolo “Migliorandoci insieme” CUP: H44C2200034001</w:t>
      </w:r>
    </w:p>
    <w:p w14:paraId="53ADFB93" w14:textId="77777777" w:rsidR="002738D8" w:rsidRPr="000967F9" w:rsidRDefault="002738D8" w:rsidP="002738D8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0967F9">
        <w:rPr>
          <w:rFonts w:asciiTheme="majorHAnsi" w:hAnsiTheme="majorHAnsi" w:cstheme="majorHAnsi"/>
          <w:b/>
          <w:bCs/>
        </w:rPr>
        <w:t>Progetto 10.2.2A - FDRPOC-PU-2022-39-Competenze di base. Titolo “Formarsi globalmente” CUP: H44C22000350001</w:t>
      </w:r>
    </w:p>
    <w:p w14:paraId="54991BA1" w14:textId="77777777" w:rsidR="002738D8" w:rsidRPr="000967F9" w:rsidRDefault="002738D8" w:rsidP="002738D8">
      <w:pPr>
        <w:spacing w:before="2"/>
        <w:rPr>
          <w:rFonts w:asciiTheme="majorHAnsi" w:hAnsiTheme="majorHAnsi" w:cstheme="majorHAnsi"/>
          <w:sz w:val="24"/>
          <w:szCs w:val="24"/>
        </w:rPr>
      </w:pPr>
    </w:p>
    <w:p w14:paraId="741360A9" w14:textId="77777777" w:rsidR="00EC0DC0" w:rsidRDefault="00EC0DC0">
      <w:pPr>
        <w:rPr>
          <w:rFonts w:asciiTheme="majorHAnsi" w:hAnsiTheme="majorHAnsi" w:cstheme="majorHAnsi"/>
          <w:color w:val="000009"/>
          <w:sz w:val="24"/>
          <w:szCs w:val="24"/>
        </w:rPr>
      </w:pPr>
      <w:r>
        <w:rPr>
          <w:rFonts w:asciiTheme="majorHAnsi" w:hAnsiTheme="majorHAnsi" w:cstheme="majorHAnsi"/>
          <w:color w:val="000009"/>
          <w:sz w:val="24"/>
          <w:szCs w:val="24"/>
        </w:rPr>
        <w:br w:type="page"/>
      </w:r>
    </w:p>
    <w:p w14:paraId="10C5D88A" w14:textId="6B1A8955" w:rsidR="002738D8" w:rsidRPr="000967F9" w:rsidRDefault="002738D8" w:rsidP="00000646">
      <w:pPr>
        <w:spacing w:line="360" w:lineRule="auto"/>
        <w:ind w:left="6480" w:right="362" w:firstLine="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lastRenderedPageBreak/>
        <w:t xml:space="preserve">Al Dirigente Scolastico </w:t>
      </w:r>
    </w:p>
    <w:p w14:paraId="1110F2F0" w14:textId="77777777" w:rsidR="002738D8" w:rsidRPr="000967F9" w:rsidRDefault="002738D8" w:rsidP="00EC0DC0">
      <w:pPr>
        <w:spacing w:line="360" w:lineRule="auto"/>
        <w:ind w:left="5040" w:right="362" w:firstLine="72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 xml:space="preserve">Liceo Statale “Don Tonino Bello” </w:t>
      </w:r>
    </w:p>
    <w:p w14:paraId="52449BA1" w14:textId="6813785D" w:rsidR="002738D8" w:rsidRPr="000967F9" w:rsidRDefault="002738D8" w:rsidP="002738D8">
      <w:pPr>
        <w:tabs>
          <w:tab w:val="left" w:pos="9853"/>
        </w:tabs>
        <w:ind w:left="532" w:right="850" w:firstLine="6272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Copertino (LE)</w:t>
      </w:r>
    </w:p>
    <w:p w14:paraId="0D3521B0" w14:textId="77777777" w:rsidR="00EC0DC0" w:rsidRDefault="00EC0DC0" w:rsidP="002738D8">
      <w:pPr>
        <w:tabs>
          <w:tab w:val="left" w:pos="9853"/>
        </w:tabs>
        <w:spacing w:line="720" w:lineRule="auto"/>
        <w:ind w:right="850" w:firstLine="0"/>
        <w:rPr>
          <w:rFonts w:asciiTheme="majorHAnsi" w:hAnsiTheme="majorHAnsi" w:cstheme="majorHAnsi"/>
          <w:color w:val="000009"/>
          <w:sz w:val="24"/>
          <w:szCs w:val="24"/>
        </w:rPr>
      </w:pPr>
    </w:p>
    <w:p w14:paraId="2D136367" w14:textId="4A5A137C" w:rsidR="002738D8" w:rsidRPr="000967F9" w:rsidRDefault="002738D8" w:rsidP="002738D8">
      <w:pPr>
        <w:tabs>
          <w:tab w:val="left" w:pos="9853"/>
        </w:tabs>
        <w:spacing w:line="720" w:lineRule="auto"/>
        <w:ind w:right="850" w:firstLine="0"/>
        <w:rPr>
          <w:rFonts w:asciiTheme="majorHAnsi" w:hAnsiTheme="majorHAnsi" w:cstheme="majorHAnsi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 xml:space="preserve">COGNOME E NOME </w:t>
      </w:r>
      <w:r w:rsidRPr="000967F9">
        <w:rPr>
          <w:rFonts w:asciiTheme="majorHAnsi" w:hAnsiTheme="majorHAnsi" w:cstheme="majorHAnsi"/>
          <w:color w:val="000009"/>
          <w:sz w:val="24"/>
          <w:szCs w:val="24"/>
          <w:u w:val="single" w:color="A5A5A5"/>
        </w:rPr>
        <w:tab/>
      </w:r>
    </w:p>
    <w:tbl>
      <w:tblPr>
        <w:tblW w:w="100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2996"/>
        <w:gridCol w:w="1293"/>
        <w:gridCol w:w="1374"/>
        <w:gridCol w:w="1387"/>
        <w:gridCol w:w="19"/>
      </w:tblGrid>
      <w:tr w:rsidR="00582A69" w:rsidRPr="000967F9" w14:paraId="1722A734" w14:textId="116E91BB" w:rsidTr="00582A69">
        <w:trPr>
          <w:gridAfter w:val="1"/>
          <w:wAfter w:w="20" w:type="dxa"/>
          <w:cantSplit/>
          <w:trHeight w:val="526"/>
        </w:trPr>
        <w:tc>
          <w:tcPr>
            <w:tcW w:w="3293" w:type="dxa"/>
          </w:tcPr>
          <w:p w14:paraId="5BD9402E" w14:textId="77777777" w:rsidR="00582A69" w:rsidRPr="00EC0DC0" w:rsidRDefault="00582A69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0DC0">
              <w:rPr>
                <w:rFonts w:asciiTheme="majorHAnsi" w:hAnsiTheme="majorHAnsi" w:cstheme="majorHAnsi"/>
                <w:b/>
                <w:sz w:val="22"/>
                <w:szCs w:val="22"/>
              </w:rPr>
              <w:t>TITOLI ED ESPERIENZE</w:t>
            </w:r>
          </w:p>
        </w:tc>
        <w:tc>
          <w:tcPr>
            <w:tcW w:w="3607" w:type="dxa"/>
          </w:tcPr>
          <w:p w14:paraId="388015C7" w14:textId="77777777" w:rsidR="00582A69" w:rsidRPr="00EC0DC0" w:rsidRDefault="00582A69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0DC0">
              <w:rPr>
                <w:rFonts w:asciiTheme="majorHAnsi" w:hAnsiTheme="majorHAnsi" w:cstheme="majorHAnsi"/>
                <w:b/>
                <w:sz w:val="22"/>
                <w:szCs w:val="22"/>
              </w:rPr>
              <w:t>PUNTEGGIO</w:t>
            </w:r>
          </w:p>
        </w:tc>
        <w:tc>
          <w:tcPr>
            <w:tcW w:w="1322" w:type="dxa"/>
          </w:tcPr>
          <w:p w14:paraId="24D050CE" w14:textId="77777777" w:rsidR="00582A69" w:rsidRPr="00EC0DC0" w:rsidRDefault="00582A69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0DC0">
              <w:rPr>
                <w:rFonts w:asciiTheme="majorHAnsi" w:hAnsiTheme="majorHAnsi" w:cstheme="majorHAnsi"/>
                <w:b/>
                <w:sz w:val="22"/>
                <w:szCs w:val="22"/>
              </w:rPr>
              <w:t>SPECIFICARE TITOLO</w:t>
            </w:r>
          </w:p>
          <w:p w14:paraId="66B8BCAF" w14:textId="77777777" w:rsidR="00582A69" w:rsidRPr="00EC0DC0" w:rsidRDefault="00582A69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0DC0">
              <w:rPr>
                <w:rFonts w:asciiTheme="majorHAnsi" w:hAnsiTheme="majorHAnsi" w:cstheme="majorHAnsi"/>
                <w:b/>
                <w:sz w:val="22"/>
                <w:szCs w:val="22"/>
              </w:rPr>
              <w:t>/ESPERIENZA e numero di anni</w:t>
            </w:r>
          </w:p>
        </w:tc>
        <w:tc>
          <w:tcPr>
            <w:tcW w:w="1405" w:type="dxa"/>
          </w:tcPr>
          <w:p w14:paraId="745D66A0" w14:textId="1CAD8879" w:rsidR="00582A69" w:rsidRPr="00EC0DC0" w:rsidRDefault="00582A69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0DC0">
              <w:rPr>
                <w:rFonts w:asciiTheme="majorHAnsi" w:hAnsiTheme="majorHAnsi" w:cstheme="majorHAnsi"/>
                <w:b/>
                <w:sz w:val="22"/>
                <w:szCs w:val="22"/>
              </w:rPr>
              <w:t>PUNTEGGIO</w:t>
            </w:r>
          </w:p>
          <w:p w14:paraId="582B7B36" w14:textId="4A616854" w:rsidR="00582A69" w:rsidRPr="00EC0DC0" w:rsidRDefault="00582A69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0DC0">
              <w:rPr>
                <w:rFonts w:asciiTheme="majorHAnsi" w:hAnsiTheme="majorHAnsi" w:cstheme="majorHAnsi"/>
                <w:b/>
                <w:sz w:val="22"/>
                <w:szCs w:val="22"/>
              </w:rPr>
              <w:t>ATTRIBUITOSI</w:t>
            </w:r>
          </w:p>
        </w:tc>
        <w:tc>
          <w:tcPr>
            <w:tcW w:w="438" w:type="dxa"/>
          </w:tcPr>
          <w:p w14:paraId="59D96CB4" w14:textId="0E4A0F06" w:rsidR="00582A69" w:rsidRPr="00EC0DC0" w:rsidRDefault="00582A69" w:rsidP="00B870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C0DC0">
              <w:rPr>
                <w:rFonts w:asciiTheme="majorHAnsi" w:hAnsiTheme="majorHAnsi" w:cstheme="majorHAnsi"/>
                <w:b/>
                <w:sz w:val="22"/>
                <w:szCs w:val="22"/>
              </w:rPr>
              <w:t>PUNTEGGIO ATTRIBUITO COMMISSIONE</w:t>
            </w:r>
          </w:p>
        </w:tc>
      </w:tr>
      <w:tr w:rsidR="00582A69" w:rsidRPr="000967F9" w14:paraId="6EA85192" w14:textId="052C10F5" w:rsidTr="00582A69">
        <w:trPr>
          <w:gridAfter w:val="1"/>
          <w:wAfter w:w="20" w:type="dxa"/>
          <w:cantSplit/>
          <w:trHeight w:val="269"/>
        </w:trPr>
        <w:tc>
          <w:tcPr>
            <w:tcW w:w="3293" w:type="dxa"/>
          </w:tcPr>
          <w:p w14:paraId="27752E8A" w14:textId="77777777" w:rsidR="00582A69" w:rsidRPr="000967F9" w:rsidRDefault="00582A69" w:rsidP="00B870F5">
            <w:pPr>
              <w:pStyle w:val="TableParagraph"/>
              <w:spacing w:line="292" w:lineRule="exact"/>
              <w:ind w:left="0" w:right="-962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Laurea in materie giuridiche/economiche</w:t>
            </w:r>
          </w:p>
          <w:p w14:paraId="558723E5" w14:textId="77777777" w:rsidR="00582A69" w:rsidRPr="000967F9" w:rsidRDefault="00582A69" w:rsidP="00B870F5">
            <w:pPr>
              <w:pStyle w:val="TableParagraph"/>
              <w:spacing w:line="292" w:lineRule="exact"/>
              <w:ind w:left="0" w:right="-962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</w:p>
        </w:tc>
        <w:tc>
          <w:tcPr>
            <w:tcW w:w="3607" w:type="dxa"/>
          </w:tcPr>
          <w:p w14:paraId="3C78F823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 4 punti</w:t>
            </w:r>
          </w:p>
        </w:tc>
        <w:tc>
          <w:tcPr>
            <w:tcW w:w="1322" w:type="dxa"/>
          </w:tcPr>
          <w:p w14:paraId="07D4186E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EB9F2E6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8" w:type="dxa"/>
          </w:tcPr>
          <w:p w14:paraId="06933923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2A69" w:rsidRPr="000967F9" w14:paraId="21012D1B" w14:textId="590394AF" w:rsidTr="00582A69">
        <w:trPr>
          <w:gridAfter w:val="1"/>
          <w:wAfter w:w="20" w:type="dxa"/>
          <w:cantSplit/>
          <w:trHeight w:val="526"/>
        </w:trPr>
        <w:tc>
          <w:tcPr>
            <w:tcW w:w="3293" w:type="dxa"/>
          </w:tcPr>
          <w:p w14:paraId="4A4E3D28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Certificazioni informatiche</w:t>
            </w:r>
          </w:p>
          <w:p w14:paraId="368D0FC2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</w:p>
        </w:tc>
        <w:tc>
          <w:tcPr>
            <w:tcW w:w="3607" w:type="dxa"/>
          </w:tcPr>
          <w:p w14:paraId="5CA2525A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 1 punto per ogni certificazione</w:t>
            </w:r>
          </w:p>
        </w:tc>
        <w:tc>
          <w:tcPr>
            <w:tcW w:w="1322" w:type="dxa"/>
          </w:tcPr>
          <w:p w14:paraId="5A3E2E78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E89A164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8" w:type="dxa"/>
          </w:tcPr>
          <w:p w14:paraId="796BD46A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2A69" w:rsidRPr="000967F9" w14:paraId="34B0C922" w14:textId="38C0D45A" w:rsidTr="00582A69">
        <w:trPr>
          <w:gridAfter w:val="1"/>
          <w:wAfter w:w="20" w:type="dxa"/>
          <w:cantSplit/>
          <w:trHeight w:val="526"/>
        </w:trPr>
        <w:tc>
          <w:tcPr>
            <w:tcW w:w="3293" w:type="dxa"/>
          </w:tcPr>
          <w:p w14:paraId="452C2BFE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Anni di servizio presso l’Istituzione Scolastica</w:t>
            </w:r>
          </w:p>
          <w:p w14:paraId="4AA0782E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7" w:type="dxa"/>
          </w:tcPr>
          <w:p w14:paraId="092F4C70" w14:textId="77777777" w:rsidR="00582A69" w:rsidRPr="000967F9" w:rsidRDefault="00582A69" w:rsidP="00B870F5">
            <w:pPr>
              <w:pStyle w:val="TableParagraph"/>
              <w:spacing w:line="292" w:lineRule="exact"/>
              <w:ind w:left="0" w:hanging="30"/>
              <w:rPr>
                <w:rFonts w:asciiTheme="majorHAnsi" w:hAnsiTheme="majorHAnsi" w:cstheme="majorHAnsi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 1 punto per ogni anno max 10 punti</w:t>
            </w:r>
          </w:p>
        </w:tc>
        <w:tc>
          <w:tcPr>
            <w:tcW w:w="1322" w:type="dxa"/>
          </w:tcPr>
          <w:p w14:paraId="7694225A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BF6C358" w14:textId="77777777" w:rsidR="00582A69" w:rsidRPr="000967F9" w:rsidRDefault="00582A69" w:rsidP="00B870F5">
            <w:pPr>
              <w:tabs>
                <w:tab w:val="left" w:pos="1755"/>
              </w:tabs>
              <w:ind w:right="93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8" w:type="dxa"/>
          </w:tcPr>
          <w:p w14:paraId="589F659F" w14:textId="77777777" w:rsidR="00582A69" w:rsidRPr="000967F9" w:rsidRDefault="00582A69" w:rsidP="00B870F5">
            <w:pPr>
              <w:tabs>
                <w:tab w:val="left" w:pos="1755"/>
              </w:tabs>
              <w:ind w:right="93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2A69" w:rsidRPr="000967F9" w14:paraId="4B44959E" w14:textId="760A784C" w:rsidTr="00582A69">
        <w:trPr>
          <w:gridAfter w:val="1"/>
          <w:wAfter w:w="20" w:type="dxa"/>
          <w:cantSplit/>
          <w:trHeight w:val="1065"/>
        </w:trPr>
        <w:tc>
          <w:tcPr>
            <w:tcW w:w="3293" w:type="dxa"/>
          </w:tcPr>
          <w:p w14:paraId="7D20DFBC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18181A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Esperienza come </w:t>
            </w:r>
            <w:r w:rsidRPr="000967F9">
              <w:rPr>
                <w:rFonts w:asciiTheme="majorHAnsi" w:hAnsiTheme="majorHAnsi" w:cstheme="majorHAnsi"/>
                <w:color w:val="18181A"/>
                <w:sz w:val="24"/>
                <w:szCs w:val="24"/>
              </w:rPr>
              <w:t>assistente amministrativo attività contabile</w:t>
            </w:r>
          </w:p>
          <w:p w14:paraId="71342CF3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07" w:type="dxa"/>
          </w:tcPr>
          <w:p w14:paraId="79AD57A4" w14:textId="35597858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 2 punto per ogni anno max 20 punti</w:t>
            </w:r>
          </w:p>
        </w:tc>
        <w:tc>
          <w:tcPr>
            <w:tcW w:w="1322" w:type="dxa"/>
          </w:tcPr>
          <w:p w14:paraId="0A08280A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5F4CC0A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8" w:type="dxa"/>
          </w:tcPr>
          <w:p w14:paraId="0AB5FF43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2A69" w:rsidRPr="000967F9" w14:paraId="369DB0E3" w14:textId="030E665D" w:rsidTr="00582A69">
        <w:trPr>
          <w:gridAfter w:val="1"/>
          <w:wAfter w:w="20" w:type="dxa"/>
          <w:cantSplit/>
          <w:trHeight w:val="1065"/>
        </w:trPr>
        <w:tc>
          <w:tcPr>
            <w:tcW w:w="3293" w:type="dxa"/>
          </w:tcPr>
          <w:p w14:paraId="212C9D26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>Incarichi Progetti PON, POR e altri finanziamenti UE</w:t>
            </w:r>
          </w:p>
        </w:tc>
        <w:tc>
          <w:tcPr>
            <w:tcW w:w="3607" w:type="dxa"/>
          </w:tcPr>
          <w:p w14:paraId="479590F9" w14:textId="77777777" w:rsidR="00582A69" w:rsidRPr="000967F9" w:rsidRDefault="00582A69" w:rsidP="00B870F5">
            <w:pPr>
              <w:pStyle w:val="TableParagraph"/>
              <w:spacing w:line="292" w:lineRule="exact"/>
              <w:ind w:left="0"/>
              <w:rPr>
                <w:rFonts w:asciiTheme="majorHAnsi" w:hAnsiTheme="majorHAnsi" w:cstheme="majorHAnsi"/>
                <w:color w:val="000009"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color w:val="000009"/>
                <w:sz w:val="24"/>
                <w:szCs w:val="24"/>
              </w:rPr>
              <w:t xml:space="preserve">  3 punti per ogni progetto</w:t>
            </w:r>
          </w:p>
        </w:tc>
        <w:tc>
          <w:tcPr>
            <w:tcW w:w="1322" w:type="dxa"/>
          </w:tcPr>
          <w:p w14:paraId="4FE775F3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DA4CEC7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8" w:type="dxa"/>
          </w:tcPr>
          <w:p w14:paraId="5A79BA07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2A69" w:rsidRPr="000967F9" w14:paraId="46E080E9" w14:textId="0AE279E3" w:rsidTr="00582A69">
        <w:trPr>
          <w:cantSplit/>
          <w:trHeight w:val="551"/>
        </w:trPr>
        <w:tc>
          <w:tcPr>
            <w:tcW w:w="6900" w:type="dxa"/>
            <w:gridSpan w:val="2"/>
            <w:tcBorders>
              <w:left w:val="nil"/>
              <w:bottom w:val="nil"/>
            </w:tcBorders>
          </w:tcPr>
          <w:p w14:paraId="5A97D366" w14:textId="77777777" w:rsidR="00582A69" w:rsidRPr="000967F9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14:paraId="0D95CF38" w14:textId="77777777" w:rsidR="00582A69" w:rsidRPr="000967F9" w:rsidRDefault="00582A69" w:rsidP="00B870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67F9">
              <w:rPr>
                <w:rFonts w:asciiTheme="majorHAnsi" w:hAnsiTheme="majorHAnsi" w:cstheme="majorHAnsi"/>
                <w:b/>
                <w:sz w:val="24"/>
                <w:szCs w:val="24"/>
              </w:rPr>
              <w:t>TOTALE</w:t>
            </w:r>
          </w:p>
        </w:tc>
        <w:tc>
          <w:tcPr>
            <w:tcW w:w="1843" w:type="dxa"/>
            <w:gridSpan w:val="2"/>
          </w:tcPr>
          <w:p w14:paraId="473B3EAE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" w:type="dxa"/>
          </w:tcPr>
          <w:p w14:paraId="2D6AADB1" w14:textId="77777777" w:rsidR="00582A69" w:rsidRPr="000967F9" w:rsidRDefault="00582A69" w:rsidP="00B870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CC90922" w14:textId="3B12DA75" w:rsidR="00E67849" w:rsidRPr="000967F9" w:rsidRDefault="00291586" w:rsidP="00291586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4"/>
          <w:szCs w:val="24"/>
        </w:rPr>
      </w:pPr>
      <w:r w:rsidRPr="000967F9">
        <w:rPr>
          <w:rFonts w:asciiTheme="majorHAnsi" w:eastAsia="Calibri" w:hAnsiTheme="majorHAnsi" w:cstheme="majorHAnsi"/>
          <w:b/>
          <w:sz w:val="24"/>
          <w:szCs w:val="24"/>
        </w:rPr>
        <w:t xml:space="preserve">    </w:t>
      </w:r>
    </w:p>
    <w:p w14:paraId="53C2C4BE" w14:textId="6822755F" w:rsidR="003E15DD" w:rsidRPr="000967F9" w:rsidRDefault="003E15DD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>Luogo e data _________________________</w:t>
      </w:r>
    </w:p>
    <w:p w14:paraId="0928C220" w14:textId="77777777" w:rsidR="003E15DD" w:rsidRPr="000967F9" w:rsidRDefault="003E15DD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4"/>
          <w:szCs w:val="24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ab/>
      </w:r>
    </w:p>
    <w:p w14:paraId="7D24A9FE" w14:textId="77777777" w:rsidR="00EC0DC0" w:rsidRPr="00EC0DC0" w:rsidRDefault="003E15DD" w:rsidP="003E15DD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sz w:val="22"/>
          <w:szCs w:val="22"/>
        </w:rPr>
      </w:pPr>
      <w:r w:rsidRPr="000967F9">
        <w:rPr>
          <w:rFonts w:asciiTheme="majorHAnsi" w:hAnsiTheme="majorHAnsi" w:cstheme="majorHAnsi"/>
          <w:color w:val="000009"/>
          <w:sz w:val="24"/>
          <w:szCs w:val="24"/>
        </w:rPr>
        <w:tab/>
      </w:r>
      <w:r w:rsidRPr="00EC0DC0">
        <w:rPr>
          <w:rFonts w:asciiTheme="majorHAnsi" w:hAnsiTheme="majorHAnsi" w:cstheme="majorHAnsi"/>
          <w:color w:val="000009"/>
          <w:sz w:val="22"/>
          <w:szCs w:val="22"/>
        </w:rPr>
        <w:tab/>
        <w:t>FIRMA</w:t>
      </w:r>
      <w:r w:rsidRPr="00EC0DC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D66C7E" w14:textId="45016E2F" w:rsidR="003E15DD" w:rsidRPr="000967F9" w:rsidRDefault="00EC0DC0" w:rsidP="003E15DD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___________________________</w:t>
      </w:r>
      <w:r w:rsidR="003E15DD" w:rsidRPr="000967F9">
        <w:rPr>
          <w:rFonts w:asciiTheme="majorHAnsi" w:hAnsiTheme="majorHAnsi" w:cstheme="majorHAnsi"/>
          <w:sz w:val="24"/>
          <w:szCs w:val="24"/>
        </w:rPr>
        <w:t xml:space="preserve">       </w:t>
      </w:r>
    </w:p>
    <w:p w14:paraId="5D53905F" w14:textId="77777777" w:rsidR="003E15DD" w:rsidRPr="00A33434" w:rsidRDefault="003E15DD" w:rsidP="00291586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3E15DD" w:rsidRPr="00A33434" w:rsidSect="00291586">
      <w:headerReference w:type="default" r:id="rId9"/>
      <w:headerReference w:type="first" r:id="rId10"/>
      <w:pgSz w:w="11906" w:h="16838"/>
      <w:pgMar w:top="348" w:right="1134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CDF5" w14:textId="77777777" w:rsidR="00C04484" w:rsidRDefault="00C04484">
      <w:r>
        <w:separator/>
      </w:r>
    </w:p>
  </w:endnote>
  <w:endnote w:type="continuationSeparator" w:id="0">
    <w:p w14:paraId="2BC16293" w14:textId="77777777" w:rsidR="00C04484" w:rsidRDefault="00C0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B734" w14:textId="77777777" w:rsidR="00C04484" w:rsidRDefault="00C04484">
      <w:r>
        <w:separator/>
      </w:r>
    </w:p>
  </w:footnote>
  <w:footnote w:type="continuationSeparator" w:id="0">
    <w:p w14:paraId="79D0F33B" w14:textId="77777777" w:rsidR="00C04484" w:rsidRDefault="00C0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E3D0" w14:textId="77777777" w:rsidR="00E67849" w:rsidRDefault="00E67849">
    <w:pPr>
      <w:tabs>
        <w:tab w:val="center" w:pos="4817"/>
        <w:tab w:val="right" w:pos="9636"/>
        <w:tab w:val="right" w:pos="9069"/>
        <w:tab w:val="left" w:pos="9636"/>
      </w:tabs>
      <w:ind w:hanging="2"/>
      <w:rPr>
        <w:rFonts w:ascii="Calibri" w:eastAsia="Calibri" w:hAnsi="Calibri" w:cs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5569" w14:textId="3E4E99F3" w:rsidR="00291586" w:rsidRDefault="0000064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06E6A" wp14:editId="6874C9AE">
          <wp:simplePos x="0" y="0"/>
          <wp:positionH relativeFrom="margin">
            <wp:align>right</wp:align>
          </wp:positionH>
          <wp:positionV relativeFrom="paragraph">
            <wp:posOffset>121285</wp:posOffset>
          </wp:positionV>
          <wp:extent cx="1356360" cy="99822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56705" w14:textId="7752CB4F" w:rsidR="00291586" w:rsidRDefault="00000646" w:rsidP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  <w:r>
      <w:rPr>
        <w:noProof/>
        <w:shd w:val="clear" w:color="auto" w:fill="FCE5CD"/>
      </w:rPr>
      <w:drawing>
        <wp:anchor distT="0" distB="0" distL="114300" distR="114300" simplePos="0" relativeHeight="251658240" behindDoc="0" locked="0" layoutInCell="1" allowOverlap="1" wp14:anchorId="6C6AD16E" wp14:editId="4CA1C69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4671060" cy="876300"/>
          <wp:effectExtent l="0" t="0" r="0" b="0"/>
          <wp:wrapSquare wrapText="bothSides"/>
          <wp:docPr id="2" name="Immagine 2" descr="\\segreteria\public\Condivisa Tutti\Condivisa Claudia\CLAUDIA 2021-2022\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greteria\public\Condivisa Tutti\Condivisa Claudia\CLAUDIA 2021-2022\Loghi-PON-2014-2020-fsefes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10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E2EC3" w14:textId="1B8AE7FE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4F04EA19" w14:textId="0E04EA7C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3B18"/>
    <w:multiLevelType w:val="multilevel"/>
    <w:tmpl w:val="B4FCCB34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1" w15:restartNumberingAfterBreak="0">
    <w:nsid w:val="3F0028B8"/>
    <w:multiLevelType w:val="hybridMultilevel"/>
    <w:tmpl w:val="B0682C3A"/>
    <w:lvl w:ilvl="0" w:tplc="01FC6FA0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47B47E02"/>
    <w:multiLevelType w:val="hybridMultilevel"/>
    <w:tmpl w:val="F3DAA050"/>
    <w:lvl w:ilvl="0" w:tplc="1D8E4798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 w15:restartNumberingAfterBreak="0">
    <w:nsid w:val="620F1B87"/>
    <w:multiLevelType w:val="hybridMultilevel"/>
    <w:tmpl w:val="776A9A56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337118">
    <w:abstractNumId w:val="0"/>
  </w:num>
  <w:num w:numId="2" w16cid:durableId="1688826994">
    <w:abstractNumId w:val="3"/>
  </w:num>
  <w:num w:numId="3" w16cid:durableId="456799043">
    <w:abstractNumId w:val="2"/>
  </w:num>
  <w:num w:numId="4" w16cid:durableId="165282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49"/>
    <w:rsid w:val="00000646"/>
    <w:rsid w:val="000967F9"/>
    <w:rsid w:val="001571C6"/>
    <w:rsid w:val="00187755"/>
    <w:rsid w:val="00242F6B"/>
    <w:rsid w:val="0024762B"/>
    <w:rsid w:val="00257525"/>
    <w:rsid w:val="002738D8"/>
    <w:rsid w:val="00291586"/>
    <w:rsid w:val="002D594F"/>
    <w:rsid w:val="002F252D"/>
    <w:rsid w:val="00396FD4"/>
    <w:rsid w:val="003A677E"/>
    <w:rsid w:val="003E15DD"/>
    <w:rsid w:val="003E6722"/>
    <w:rsid w:val="00457FF0"/>
    <w:rsid w:val="0054530B"/>
    <w:rsid w:val="00555CCF"/>
    <w:rsid w:val="00560297"/>
    <w:rsid w:val="00567C2E"/>
    <w:rsid w:val="00581C8E"/>
    <w:rsid w:val="00582A69"/>
    <w:rsid w:val="005A2227"/>
    <w:rsid w:val="005D02C2"/>
    <w:rsid w:val="00611B18"/>
    <w:rsid w:val="006C5CEB"/>
    <w:rsid w:val="006F0B8A"/>
    <w:rsid w:val="0071304E"/>
    <w:rsid w:val="00770964"/>
    <w:rsid w:val="007F6457"/>
    <w:rsid w:val="0083604C"/>
    <w:rsid w:val="0093188D"/>
    <w:rsid w:val="00931B43"/>
    <w:rsid w:val="009766B2"/>
    <w:rsid w:val="009A1F4B"/>
    <w:rsid w:val="00A01996"/>
    <w:rsid w:val="00A33434"/>
    <w:rsid w:val="00AF7746"/>
    <w:rsid w:val="00B85B22"/>
    <w:rsid w:val="00C04484"/>
    <w:rsid w:val="00C0650A"/>
    <w:rsid w:val="00D03EEE"/>
    <w:rsid w:val="00D25214"/>
    <w:rsid w:val="00D432D0"/>
    <w:rsid w:val="00D718C1"/>
    <w:rsid w:val="00D75FA9"/>
    <w:rsid w:val="00DA0D67"/>
    <w:rsid w:val="00DD5154"/>
    <w:rsid w:val="00E05969"/>
    <w:rsid w:val="00E537E3"/>
    <w:rsid w:val="00E67849"/>
    <w:rsid w:val="00EA7D06"/>
    <w:rsid w:val="00EC0DC0"/>
    <w:rsid w:val="00FA26FE"/>
    <w:rsid w:val="00FA325F"/>
    <w:rsid w:val="00FC6139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A600"/>
  <w15:docId w15:val="{EDDBAC60-BEB9-448D-8FDA-97C404E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1"/>
        <w:szCs w:val="21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0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0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586"/>
  </w:style>
  <w:style w:type="paragraph" w:styleId="Pidipagina">
    <w:name w:val="footer"/>
    <w:basedOn w:val="Normale"/>
    <w:link w:val="Pidipagina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586"/>
  </w:style>
  <w:style w:type="character" w:styleId="Collegamentoipertestuale">
    <w:name w:val="Hyperlink"/>
    <w:basedOn w:val="Carpredefinitoparagrafo"/>
    <w:uiPriority w:val="99"/>
    <w:unhideWhenUsed/>
    <w:rsid w:val="00555CC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A677E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257525"/>
    <w:pPr>
      <w:widowControl w:val="0"/>
      <w:autoSpaceDE w:val="0"/>
      <w:autoSpaceDN w:val="0"/>
      <w:ind w:left="532" w:firstLine="0"/>
      <w:outlineLvl w:val="2"/>
    </w:pPr>
    <w:rPr>
      <w:rFonts w:ascii="Calibri" w:eastAsia="Calibri" w:hAnsi="Calibri" w:cs="Calibri"/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257525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2738D8"/>
    <w:pPr>
      <w:widowControl w:val="0"/>
      <w:autoSpaceDE w:val="0"/>
      <w:autoSpaceDN w:val="0"/>
      <w:spacing w:before="34"/>
      <w:ind w:right="242" w:firstLine="0"/>
      <w:jc w:val="right"/>
      <w:outlineLvl w:val="1"/>
    </w:pPr>
    <w:rPr>
      <w:rFonts w:ascii="Calibri" w:eastAsia="Calibri" w:hAnsi="Calibri" w:cs="Calibri"/>
      <w:b/>
      <w:bCs/>
      <w:sz w:val="27"/>
      <w:szCs w:val="27"/>
      <w:lang w:bidi="it-IT"/>
    </w:rPr>
  </w:style>
  <w:style w:type="paragraph" w:customStyle="1" w:styleId="TableParagraph">
    <w:name w:val="Table Paragraph"/>
    <w:basedOn w:val="Normale"/>
    <w:uiPriority w:val="1"/>
    <w:qFormat/>
    <w:rsid w:val="002738D8"/>
    <w:pPr>
      <w:widowControl w:val="0"/>
      <w:autoSpaceDE w:val="0"/>
      <w:autoSpaceDN w:val="0"/>
      <w:ind w:left="107" w:firstLine="0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Default">
    <w:name w:val="Default"/>
    <w:rsid w:val="002738D8"/>
    <w:pPr>
      <w:autoSpaceDE w:val="0"/>
      <w:autoSpaceDN w:val="0"/>
      <w:adjustRightInd w:val="0"/>
      <w:ind w:firstLine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weDClkQM17SCP60MMvM5bHp9g==">AMUW2mXBfVospjBkqOSqSgPfky3QIweneSQ+R5ZWbYI/rtJy9pZ4q72HffP3eyo4DTuW8oHZYFSYyzztBRIRIJwB3b8qey2kdvoOKF0w5zwOdoaSAMmKxJheJeUcmjUj9C9p8zUhmVvp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Liceo Copertino</cp:lastModifiedBy>
  <cp:revision>4</cp:revision>
  <cp:lastPrinted>2022-01-27T12:10:00Z</cp:lastPrinted>
  <dcterms:created xsi:type="dcterms:W3CDTF">2022-07-05T09:35:00Z</dcterms:created>
  <dcterms:modified xsi:type="dcterms:W3CDTF">2022-07-05T15:40:00Z</dcterms:modified>
</cp:coreProperties>
</file>