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3A41B1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personale ATA – Assistente Tecnico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:rsidR="00291151" w:rsidRPr="005514EA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CUP:</w:t>
      </w:r>
      <w:r w:rsidRPr="005514EA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H44D23003630006</w:t>
      </w:r>
    </w:p>
    <w:p w:rsidR="005A750F" w:rsidRPr="005514EA" w:rsidRDefault="00291151" w:rsidP="005A750F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Titolo progetto: 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Educazione Futura: Dal pensiero Computazionale alla Pratica Didattica</w:t>
      </w:r>
      <w:r w:rsidR="005A750F"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291151" w:rsidRPr="005514EA" w:rsidRDefault="00291151" w:rsidP="005A750F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</w:pP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Codice</w:t>
      </w:r>
      <w:r w:rsidRPr="005514EA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5514EA">
        <w:rPr>
          <w:rFonts w:asciiTheme="minorHAnsi" w:hAnsiTheme="minorHAnsi" w:cstheme="minorHAnsi"/>
          <w:color w:val="000000" w:themeColor="text1"/>
          <w:sz w:val="22"/>
          <w:szCs w:val="22"/>
        </w:rPr>
        <w:t>progetto:</w:t>
      </w:r>
      <w:r w:rsidRPr="005514EA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 xml:space="preserve"> </w:t>
      </w:r>
      <w:r w:rsidR="005514EA" w:rsidRPr="005514EA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>M4C1I2.1-2023-1222-P-42448</w:t>
      </w:r>
    </w:p>
    <w:p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:rsidR="005514EA" w:rsidRDefault="00036E45" w:rsidP="005514EA">
      <w:pPr>
        <w:pStyle w:val="Titolo3"/>
        <w:spacing w:before="0" w:after="0"/>
        <w:ind w:right="567"/>
        <w:jc w:val="center"/>
        <w:rPr>
          <w:rStyle w:val="StrongEmphasis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di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Componente </w:t>
      </w:r>
      <w:r w:rsidR="005514EA" w:rsidRPr="005514EA">
        <w:rPr>
          <w:rStyle w:val="StrongEmphasis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Comunità di pratiche per l’apprendimento</w:t>
      </w:r>
    </w:p>
    <w:p w:rsidR="0006165A" w:rsidRPr="005514EA" w:rsidRDefault="00036E45" w:rsidP="005514EA">
      <w:pPr>
        <w:pStyle w:val="Titolo3"/>
        <w:spacing w:before="0" w:after="0"/>
        <w:ind w:right="567"/>
        <w:jc w:val="right"/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>Al Dirigente Scolastico</w:t>
      </w:r>
      <w:r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br/>
      </w:r>
      <w:r w:rsidR="00755E2B" w:rsidRPr="005514EA">
        <w:rPr>
          <w:rStyle w:val="Enfasicorsivo"/>
          <w:rFonts w:asciiTheme="minorHAnsi" w:hAnsiTheme="minorHAnsi" w:cstheme="minorHAnsi"/>
          <w:b w:val="0"/>
          <w:color w:val="000000"/>
          <w:sz w:val="20"/>
          <w:szCs w:val="20"/>
          <w:shd w:val="clear" w:color="auto" w:fill="FFFFFF"/>
        </w:rPr>
        <w:t>Liceo Don Tonino Bello</w:t>
      </w:r>
    </w:p>
    <w:p w:rsidR="00755E2B" w:rsidRPr="005514EA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 w:rsidRPr="005514EA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:rsidR="00291151" w:rsidRPr="00384A7D" w:rsidRDefault="00036E45" w:rsidP="00755E2B">
      <w:pPr>
        <w:pStyle w:val="Corpotesto"/>
        <w:spacing w:after="0"/>
        <w:ind w:right="567"/>
        <w:jc w:val="both"/>
        <w:rPr>
          <w:b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 di Componente Gruppo di Lavoro:</w:t>
      </w:r>
    </w:p>
    <w:p w:rsidR="0006165A" w:rsidRPr="007A45A0" w:rsidRDefault="0006165A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</w:p>
    <w:tbl>
      <w:tblPr>
        <w:tblW w:w="9071" w:type="dxa"/>
        <w:tblInd w:w="56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1"/>
        <w:gridCol w:w="3642"/>
        <w:gridCol w:w="1998"/>
      </w:tblGrid>
      <w:tr w:rsidR="0006165A" w:rsidRPr="007A45A0">
        <w:tc>
          <w:tcPr>
            <w:tcW w:w="3431" w:type="dxa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Attività</w:t>
            </w:r>
          </w:p>
        </w:tc>
        <w:tc>
          <w:tcPr>
            <w:tcW w:w="3642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Progetto – Obiettivo/Azione</w:t>
            </w:r>
          </w:p>
        </w:tc>
        <w:tc>
          <w:tcPr>
            <w:tcW w:w="1998" w:type="dxa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vAlign w:val="center"/>
          </w:tcPr>
          <w:p w:rsidR="0006165A" w:rsidRPr="007A45A0" w:rsidRDefault="00036E45" w:rsidP="007A45A0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45A0">
              <w:rPr>
                <w:rStyle w:val="StrongEmphasis"/>
                <w:rFonts w:asciiTheme="minorHAnsi" w:hAnsiTheme="minorHAnsi" w:cstheme="minorHAnsi"/>
                <w:color w:val="000000"/>
                <w:sz w:val="20"/>
                <w:szCs w:val="20"/>
              </w:rPr>
              <w:t>CUP</w:t>
            </w:r>
          </w:p>
        </w:tc>
      </w:tr>
      <w:tr w:rsidR="0006165A" w:rsidRPr="007A45A0">
        <w:tc>
          <w:tcPr>
            <w:tcW w:w="343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413BD" w:rsidRPr="007A45A0" w:rsidRDefault="003A41B1" w:rsidP="005514EA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Supporto percorsi formativi e di laboratorio</w:t>
            </w:r>
            <w:bookmarkStart w:id="3" w:name="_GoBack"/>
            <w:bookmarkEnd w:id="3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Assistente tecnico</w:t>
            </w:r>
          </w:p>
        </w:tc>
        <w:tc>
          <w:tcPr>
            <w:tcW w:w="3642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5514EA" w:rsidRDefault="005514EA" w:rsidP="00291151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514EA">
              <w:rPr>
                <w:rFonts w:asciiTheme="minorHAnsi" w:hAnsiTheme="minorHAnsi" w:cstheme="minorHAnsi"/>
                <w:i/>
                <w:color w:val="000000" w:themeColor="text1"/>
                <w:spacing w:val="1"/>
                <w:sz w:val="22"/>
                <w:szCs w:val="22"/>
              </w:rPr>
              <w:t xml:space="preserve">M4C1I2.1-2023-1222-P-42448 </w:t>
            </w:r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dal </w:t>
            </w:r>
            <w:proofErr w:type="gramStart"/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Titolo :</w:t>
            </w:r>
            <w:proofErr w:type="gramEnd"/>
            <w:r w:rsidR="00755E2B" w:rsidRP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</w:t>
            </w:r>
            <w:r w:rsidRPr="005514EA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lang w:eastAsia="en-US"/>
              </w:rPr>
              <w:t>Educazione Futura: Dal pensiero Computazionale alla Pratica Didattica</w:t>
            </w:r>
          </w:p>
        </w:tc>
        <w:tc>
          <w:tcPr>
            <w:tcW w:w="1998" w:type="dxa"/>
            <w:tcBorders>
              <w:left w:val="single" w:sz="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06165A" w:rsidRPr="00755E2B" w:rsidRDefault="00755E2B" w:rsidP="005514EA">
            <w:pPr>
              <w:pStyle w:val="TableContents"/>
              <w:spacing w:after="283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bookmarkStart w:id="4" w:name="x_6822186752594739211"/>
            <w:bookmarkEnd w:id="4"/>
            <w:r w:rsidRPr="00755E2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H44D2300</w:t>
            </w:r>
            <w:r w:rsidR="005514EA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3630006</w:t>
            </w:r>
          </w:p>
        </w:tc>
      </w:tr>
    </w:tbl>
    <w:p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 tal fine, consapevole della responsabilità penale e della decadenza da eventuali benefici acquisiti nel caso di dichiarazioni mendaci, dichiara sotto la propria responsabilità quanto segue: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prestare servizio presso la scuola ____________________________ di _______________________________ in qualità di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5" w:name="parent_elementccee5912b9c44"/>
      <w:bookmarkStart w:id="6" w:name="preview_cont87d43ee30402a"/>
      <w:bookmarkEnd w:id="5"/>
      <w:bookmarkEnd w:id="6"/>
    </w:p>
    <w:sectPr w:rsid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291151"/>
    <w:rsid w:val="003A41B1"/>
    <w:rsid w:val="005514EA"/>
    <w:rsid w:val="005A750F"/>
    <w:rsid w:val="00675905"/>
    <w:rsid w:val="00755E2B"/>
    <w:rsid w:val="00770E4B"/>
    <w:rsid w:val="007A45A0"/>
    <w:rsid w:val="00894EDB"/>
    <w:rsid w:val="00C01E6C"/>
    <w:rsid w:val="00C153A7"/>
    <w:rsid w:val="00D61ACB"/>
    <w:rsid w:val="00E4785C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6</cp:revision>
  <dcterms:created xsi:type="dcterms:W3CDTF">2024-03-01T13:53:00Z</dcterms:created>
  <dcterms:modified xsi:type="dcterms:W3CDTF">2024-04-12T09:47:00Z</dcterms:modified>
  <dc:language>en-US</dc:language>
</cp:coreProperties>
</file>