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CA08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DD88A34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73AF329" w14:textId="47F73B75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</w:t>
      </w:r>
      <w:r w:rsidR="006F5B48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.1</w:t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) “Scheda autovalutazione”</w:t>
      </w:r>
    </w:p>
    <w:p w14:paraId="2B8F58EB" w14:textId="25305EDB" w:rsidR="00291151" w:rsidRPr="007A45A0" w:rsidRDefault="00036E45" w:rsidP="0029115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291151"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di personale da impiegare in attività </w:t>
      </w:r>
      <w:r w:rsidR="00541DA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</w:t>
      </w:r>
      <w:r w:rsidR="006F5B48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Collaudatore</w:t>
      </w:r>
      <w:r w:rsidR="00291151"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3552EDF0" w14:textId="30B0BF73" w:rsidR="00291151" w:rsidRPr="00291151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91151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</w:t>
      </w:r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H44D220031</w:t>
      </w:r>
      <w:r w:rsidR="00671D9D">
        <w:rPr>
          <w:rFonts w:asciiTheme="minorHAnsi" w:hAnsiTheme="minorHAnsi" w:cstheme="minorHAnsi"/>
          <w:color w:val="auto"/>
          <w:spacing w:val="-1"/>
          <w:sz w:val="22"/>
          <w:szCs w:val="22"/>
        </w:rPr>
        <w:t>4</w:t>
      </w:r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0006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>.</w:t>
      </w:r>
    </w:p>
    <w:p w14:paraId="497EDD5D" w14:textId="455A65E9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671D9D">
        <w:rPr>
          <w:rFonts w:asciiTheme="minorHAnsi" w:hAnsiTheme="minorHAnsi" w:cstheme="minorHAnsi"/>
          <w:sz w:val="22"/>
          <w:szCs w:val="22"/>
        </w:rPr>
        <w:t>Classe a portata di click</w:t>
      </w:r>
    </w:p>
    <w:p w14:paraId="22FF1613" w14:textId="43C77DD1" w:rsidR="00291151" w:rsidRP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>Codice</w:t>
      </w:r>
      <w:r w:rsidRPr="0029115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91151">
        <w:rPr>
          <w:rFonts w:asciiTheme="minorHAnsi" w:hAnsiTheme="minorHAnsi" w:cstheme="minorHAnsi"/>
          <w:sz w:val="22"/>
          <w:szCs w:val="22"/>
        </w:rPr>
        <w:t>progetto:</w:t>
      </w:r>
      <w:r w:rsidRPr="00291151">
        <w:rPr>
          <w:rFonts w:asciiTheme="minorHAnsi" w:hAnsiTheme="minorHAnsi" w:cstheme="minorHAnsi"/>
          <w:spacing w:val="1"/>
          <w:sz w:val="22"/>
          <w:szCs w:val="22"/>
        </w:rPr>
        <w:t xml:space="preserve"> MAC1I3.2-2022-961-P-</w:t>
      </w:r>
      <w:r w:rsidR="00214F67">
        <w:rPr>
          <w:rFonts w:asciiTheme="minorHAnsi" w:hAnsiTheme="minorHAnsi" w:cstheme="minorHAnsi"/>
          <w:spacing w:val="1"/>
          <w:sz w:val="22"/>
          <w:szCs w:val="22"/>
        </w:rPr>
        <w:t>12</w:t>
      </w:r>
      <w:r w:rsidR="00671D9D">
        <w:rPr>
          <w:rFonts w:asciiTheme="minorHAnsi" w:hAnsiTheme="minorHAnsi" w:cstheme="minorHAnsi"/>
          <w:spacing w:val="1"/>
          <w:sz w:val="22"/>
          <w:szCs w:val="22"/>
        </w:rPr>
        <w:t>338</w:t>
      </w:r>
    </w:p>
    <w:p w14:paraId="2EFE8FD9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76E15377" w14:textId="77777777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</w:p>
    <w:p w14:paraId="3D4C020E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10012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0"/>
        <w:gridCol w:w="2686"/>
        <w:gridCol w:w="2166"/>
        <w:gridCol w:w="2403"/>
        <w:gridCol w:w="7"/>
      </w:tblGrid>
      <w:tr w:rsidR="00E027AD" w:rsidRPr="00E027AD" w14:paraId="6305C766" w14:textId="77777777" w:rsidTr="00214F67">
        <w:trPr>
          <w:gridAfter w:val="1"/>
          <w:wAfter w:w="7" w:type="dxa"/>
          <w:trHeight w:val="779"/>
        </w:trPr>
        <w:tc>
          <w:tcPr>
            <w:tcW w:w="10005" w:type="dxa"/>
            <w:gridSpan w:val="4"/>
          </w:tcPr>
          <w:p w14:paraId="60537891" w14:textId="261C4C67" w:rsidR="00E027AD" w:rsidRPr="00E027AD" w:rsidRDefault="00E027AD" w:rsidP="00C85DD2">
            <w:pPr>
              <w:pStyle w:val="TableParagraph"/>
              <w:ind w:left="6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CRITERI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DI</w:t>
            </w:r>
            <w:r w:rsidRPr="00E027A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SELEZIONE</w:t>
            </w:r>
            <w:r w:rsidRPr="00E027AD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Pr="00E027A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FIGURE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DI</w:t>
            </w:r>
            <w:r w:rsidR="00214F6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C85DD2">
              <w:rPr>
                <w:rFonts w:asciiTheme="minorHAnsi" w:hAnsiTheme="minorHAnsi" w:cstheme="minorHAnsi"/>
                <w:b/>
                <w:sz w:val="24"/>
                <w:szCs w:val="24"/>
              </w:rPr>
              <w:t>COLLAUDATORE</w:t>
            </w:r>
          </w:p>
          <w:p w14:paraId="7D4534C1" w14:textId="77777777" w:rsidR="00E027AD" w:rsidRPr="00E027AD" w:rsidRDefault="00E027AD" w:rsidP="00AD049F">
            <w:pPr>
              <w:pStyle w:val="TableParagraph"/>
              <w:ind w:left="6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214F67" w:rsidRPr="00E027AD" w14:paraId="0F2B8FF1" w14:textId="77777777" w:rsidTr="00214F67">
        <w:trPr>
          <w:gridAfter w:val="1"/>
          <w:wAfter w:w="7" w:type="dxa"/>
          <w:trHeight w:val="265"/>
        </w:trPr>
        <w:tc>
          <w:tcPr>
            <w:tcW w:w="2750" w:type="dxa"/>
          </w:tcPr>
          <w:p w14:paraId="11B770F4" w14:textId="735DC9A5" w:rsidR="00214F67" w:rsidRPr="00E027AD" w:rsidRDefault="00214F67" w:rsidP="00AD049F">
            <w:pPr>
              <w:pStyle w:val="TableParagraph"/>
              <w:spacing w:before="131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 DI STUDIO</w:t>
            </w:r>
          </w:p>
          <w:p w14:paraId="46534D34" w14:textId="77777777" w:rsidR="00214F67" w:rsidRPr="00E027AD" w:rsidRDefault="00214F67" w:rsidP="00AD049F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6" w:type="dxa"/>
          </w:tcPr>
          <w:p w14:paraId="3EB77286" w14:textId="77777777" w:rsidR="00214F67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</w:t>
            </w:r>
          </w:p>
          <w:p w14:paraId="04C59AA9" w14:textId="695A7CA4" w:rsidR="00214F67" w:rsidRPr="00E027AD" w:rsidRDefault="004263AC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</w:t>
            </w:r>
            <w:r w:rsidR="00214F67"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PUNT</w:t>
            </w:r>
            <w:r w:rsidR="00214F67">
              <w:rPr>
                <w:rFonts w:asciiTheme="minorHAnsi" w:hAnsiTheme="minorHAnsi" w:cstheme="minorHAnsi"/>
                <w:b/>
                <w:sz w:val="18"/>
                <w:szCs w:val="18"/>
              </w:rPr>
              <w:t>EGGIO</w:t>
            </w:r>
          </w:p>
        </w:tc>
        <w:tc>
          <w:tcPr>
            <w:tcW w:w="2166" w:type="dxa"/>
          </w:tcPr>
          <w:p w14:paraId="1424FD6C" w14:textId="77777777" w:rsidR="00214F67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BCB05E9" w14:textId="1EB15560" w:rsidR="00214F67" w:rsidRPr="00E027AD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403" w:type="dxa"/>
          </w:tcPr>
          <w:p w14:paraId="23E5B5AF" w14:textId="77777777" w:rsidR="00214F67" w:rsidRDefault="00214F67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6AE7E2F" w14:textId="6A1ADEE4" w:rsidR="00214F67" w:rsidRPr="00E027AD" w:rsidRDefault="00214F67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214F67" w:rsidRPr="00E027AD" w14:paraId="505B815D" w14:textId="77777777" w:rsidTr="00214F67">
        <w:trPr>
          <w:trHeight w:val="230"/>
        </w:trPr>
        <w:tc>
          <w:tcPr>
            <w:tcW w:w="2750" w:type="dxa"/>
          </w:tcPr>
          <w:p w14:paraId="153DD33D" w14:textId="6411EFB8" w:rsidR="00214F67" w:rsidRPr="00E027AD" w:rsidRDefault="00C85DD2" w:rsidP="00C85DD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Laurea 110 e lode</w:t>
            </w:r>
          </w:p>
        </w:tc>
        <w:tc>
          <w:tcPr>
            <w:tcW w:w="2686" w:type="dxa"/>
          </w:tcPr>
          <w:p w14:paraId="731B992C" w14:textId="22705689" w:rsidR="00214F67" w:rsidRPr="00E027AD" w:rsidRDefault="00C85DD2" w:rsidP="00C85DD2">
            <w:pPr>
              <w:pStyle w:val="TableParagraph"/>
              <w:spacing w:line="210" w:lineRule="exact"/>
              <w:ind w:right="13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15</w:t>
            </w:r>
          </w:p>
        </w:tc>
        <w:tc>
          <w:tcPr>
            <w:tcW w:w="2166" w:type="dxa"/>
          </w:tcPr>
          <w:p w14:paraId="04D020E7" w14:textId="77777777" w:rsidR="00214F67" w:rsidRPr="00E027AD" w:rsidRDefault="00214F67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F8AF165" w14:textId="77777777" w:rsidR="00214F67" w:rsidRPr="00E027AD" w:rsidRDefault="00214F67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505425C4" w14:textId="77777777" w:rsidTr="00214F67">
        <w:trPr>
          <w:trHeight w:val="232"/>
        </w:trPr>
        <w:tc>
          <w:tcPr>
            <w:tcW w:w="2750" w:type="dxa"/>
          </w:tcPr>
          <w:p w14:paraId="617EA62C" w14:textId="7D0CC04E" w:rsidR="00214F67" w:rsidRPr="00E027AD" w:rsidRDefault="00C85DD2" w:rsidP="00C85DD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Laurea 105 – 110</w:t>
            </w:r>
          </w:p>
        </w:tc>
        <w:tc>
          <w:tcPr>
            <w:tcW w:w="2686" w:type="dxa"/>
          </w:tcPr>
          <w:p w14:paraId="3F030528" w14:textId="75DC9139" w:rsidR="00214F67" w:rsidRPr="00E027AD" w:rsidRDefault="00C85DD2" w:rsidP="00C85DD2">
            <w:pPr>
              <w:pStyle w:val="TableParagraph"/>
              <w:spacing w:line="211" w:lineRule="exact"/>
              <w:ind w:right="13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166" w:type="dxa"/>
          </w:tcPr>
          <w:p w14:paraId="71E99B81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9FFAB1C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7BE020B9" w14:textId="77777777" w:rsidTr="00214F67">
        <w:trPr>
          <w:trHeight w:val="229"/>
        </w:trPr>
        <w:tc>
          <w:tcPr>
            <w:tcW w:w="2750" w:type="dxa"/>
          </w:tcPr>
          <w:p w14:paraId="4739ACD0" w14:textId="533EEA63" w:rsidR="00214F67" w:rsidRPr="00E027AD" w:rsidRDefault="00C85DD2" w:rsidP="00C85DD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Laurea &lt; 105</w:t>
            </w:r>
          </w:p>
        </w:tc>
        <w:tc>
          <w:tcPr>
            <w:tcW w:w="2686" w:type="dxa"/>
          </w:tcPr>
          <w:p w14:paraId="5A077C77" w14:textId="2FB2AD03" w:rsidR="00214F67" w:rsidRPr="00E027AD" w:rsidRDefault="00C85DD2" w:rsidP="00C85DD2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2166" w:type="dxa"/>
          </w:tcPr>
          <w:p w14:paraId="6C3EBD51" w14:textId="77777777" w:rsidR="00214F67" w:rsidRPr="00E027AD" w:rsidRDefault="00214F67" w:rsidP="00214F6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DF1AF55" w14:textId="77777777" w:rsidR="00214F67" w:rsidRPr="00E027AD" w:rsidRDefault="00214F67" w:rsidP="00214F6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3F7E5193" w14:textId="77777777" w:rsidTr="00214F67">
        <w:trPr>
          <w:trHeight w:val="1464"/>
        </w:trPr>
        <w:tc>
          <w:tcPr>
            <w:tcW w:w="2750" w:type="dxa"/>
          </w:tcPr>
          <w:p w14:paraId="414997B9" w14:textId="77777777" w:rsidR="00C85DD2" w:rsidRPr="00D26EC1" w:rsidRDefault="00C85DD2" w:rsidP="00C85DD2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/>
              </w:rPr>
            </w:pPr>
            <w:r w:rsidRPr="00D26EC1">
              <w:rPr>
                <w:rFonts w:asciiTheme="minorHAnsi" w:hAnsiTheme="minorHAnsi" w:cstheme="minorHAnsi"/>
              </w:rPr>
              <w:t xml:space="preserve">Comprovate esperienze/competenze di progettazione, installazione e collaudo con l’utilizzo di tecnologie avanzate, di laboratori e ambienti didattici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(pt.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5</w:t>
            </w:r>
          </w:p>
          <w:p w14:paraId="13DAC749" w14:textId="3F4E6222" w:rsidR="00214F67" w:rsidRPr="00E027AD" w:rsidRDefault="00C85DD2" w:rsidP="00C85DD2">
            <w:pPr>
              <w:pStyle w:val="TableParagraph"/>
              <w:spacing w:line="229" w:lineRule="exact"/>
              <w:ind w:left="21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incarico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51DCEF3F" w14:textId="77777777" w:rsidR="00C85DD2" w:rsidRDefault="00C85DD2" w:rsidP="00C85DD2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w w:val="98"/>
              </w:rPr>
            </w:pPr>
          </w:p>
          <w:p w14:paraId="79164CFA" w14:textId="77777777" w:rsidR="00C85DD2" w:rsidRDefault="00C85DD2" w:rsidP="00C85DD2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w w:val="98"/>
              </w:rPr>
            </w:pPr>
          </w:p>
          <w:p w14:paraId="5E5411F1" w14:textId="23D337F4" w:rsidR="00214F67" w:rsidRPr="00E027AD" w:rsidRDefault="00C85DD2" w:rsidP="00C85DD2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7B4C">
              <w:rPr>
                <w:rFonts w:asciiTheme="minorHAnsi" w:hAnsiTheme="minorHAnsi" w:cstheme="minorHAnsi"/>
                <w:b/>
                <w:w w:val="98"/>
              </w:rPr>
              <w:t>Max 15</w:t>
            </w:r>
          </w:p>
        </w:tc>
        <w:tc>
          <w:tcPr>
            <w:tcW w:w="2166" w:type="dxa"/>
          </w:tcPr>
          <w:p w14:paraId="5A413A31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3625C5F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5CEF9696" w14:textId="77777777" w:rsidTr="004263AC">
        <w:trPr>
          <w:trHeight w:val="851"/>
        </w:trPr>
        <w:tc>
          <w:tcPr>
            <w:tcW w:w="2750" w:type="dxa"/>
          </w:tcPr>
          <w:p w14:paraId="2C7C10B8" w14:textId="64CEBC91" w:rsidR="00214F67" w:rsidRPr="00E027AD" w:rsidRDefault="00C85DD2" w:rsidP="00214F67">
            <w:pPr>
              <w:pStyle w:val="TableParagraph"/>
              <w:spacing w:line="230" w:lineRule="exact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 xml:space="preserve">Attestati relativi a corsi di formazione su ICT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(pt.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2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attestato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09F7D68D" w14:textId="03EE970C" w:rsidR="00214F67" w:rsidRDefault="00C85DD2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10</w:t>
            </w:r>
          </w:p>
          <w:p w14:paraId="6A5102B3" w14:textId="3D7D461F" w:rsidR="00C85DD2" w:rsidRPr="00C85DD2" w:rsidRDefault="00C85DD2" w:rsidP="00C85DD2">
            <w:pPr>
              <w:jc w:val="center"/>
            </w:pPr>
          </w:p>
        </w:tc>
        <w:tc>
          <w:tcPr>
            <w:tcW w:w="2166" w:type="dxa"/>
          </w:tcPr>
          <w:p w14:paraId="40E16A03" w14:textId="77777777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2ACDEE4" w14:textId="77777777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7101CA4B" w14:textId="77777777" w:rsidTr="004263AC">
        <w:tc>
          <w:tcPr>
            <w:tcW w:w="2750" w:type="dxa"/>
          </w:tcPr>
          <w:p w14:paraId="79DFF16F" w14:textId="2301C0DB" w:rsidR="00214F67" w:rsidRPr="004263AC" w:rsidRDefault="00C85DD2" w:rsidP="004263AC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>Anzianità di servizio</w:t>
            </w:r>
            <w:r w:rsidRPr="00D26EC1">
              <w:rPr>
                <w:rFonts w:asciiTheme="minorHAnsi" w:hAnsiTheme="minorHAnsi" w:cstheme="minorHAnsi"/>
                <w:b/>
              </w:rPr>
              <w:t xml:space="preserve">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(pt.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3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anno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3C31228C" w14:textId="44072721" w:rsidR="004263AC" w:rsidRDefault="00C85DD2" w:rsidP="00214F67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10</w:t>
            </w:r>
          </w:p>
          <w:p w14:paraId="7707C825" w14:textId="39E25DB1" w:rsidR="00C85DD2" w:rsidRPr="00C85DD2" w:rsidRDefault="00C85DD2" w:rsidP="00C85DD2">
            <w:pPr>
              <w:jc w:val="center"/>
            </w:pPr>
          </w:p>
        </w:tc>
        <w:tc>
          <w:tcPr>
            <w:tcW w:w="2166" w:type="dxa"/>
          </w:tcPr>
          <w:p w14:paraId="009633A6" w14:textId="77777777" w:rsidR="00214F67" w:rsidRPr="00E027AD" w:rsidRDefault="00214F67" w:rsidP="00214F67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D4812B1" w14:textId="77777777" w:rsidR="00214F67" w:rsidRPr="00E027AD" w:rsidRDefault="00214F67" w:rsidP="00214F67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310377D3" w14:textId="77777777" w:rsidTr="00214F67">
        <w:trPr>
          <w:trHeight w:val="1097"/>
        </w:trPr>
        <w:tc>
          <w:tcPr>
            <w:tcW w:w="2750" w:type="dxa"/>
          </w:tcPr>
          <w:p w14:paraId="5B5A9639" w14:textId="5B3A589E" w:rsidR="00214F67" w:rsidRPr="004263AC" w:rsidRDefault="00C85DD2" w:rsidP="004263AC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 xml:space="preserve">Incarichi di progettazione o collaudo inerenti a progetti ICT e laboratoriali, nell’ambito dei progetti PON </w:t>
            </w:r>
            <w:r w:rsidRPr="00D26EC1">
              <w:rPr>
                <w:rFonts w:asciiTheme="minorHAnsi" w:hAnsiTheme="minorHAnsi" w:cstheme="minorHAnsi"/>
                <w:bCs/>
                <w:u w:val="thick"/>
              </w:rPr>
              <w:t>(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pt.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3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incarico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0D4105DC" w14:textId="128A817F" w:rsidR="00214F67" w:rsidRDefault="00C85DD2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30</w:t>
            </w:r>
          </w:p>
          <w:p w14:paraId="27711A6F" w14:textId="7E47381F" w:rsidR="00C85DD2" w:rsidRPr="00C85DD2" w:rsidRDefault="00C85DD2" w:rsidP="00C85DD2">
            <w:pPr>
              <w:jc w:val="center"/>
            </w:pPr>
          </w:p>
        </w:tc>
        <w:tc>
          <w:tcPr>
            <w:tcW w:w="2166" w:type="dxa"/>
          </w:tcPr>
          <w:p w14:paraId="390FD583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F7EDD7B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2D647583" w14:textId="77777777" w:rsidTr="00214F67">
        <w:trPr>
          <w:trHeight w:val="832"/>
        </w:trPr>
        <w:tc>
          <w:tcPr>
            <w:tcW w:w="2750" w:type="dxa"/>
          </w:tcPr>
          <w:p w14:paraId="64B3DC96" w14:textId="1468A762" w:rsidR="00214F67" w:rsidRPr="00E027AD" w:rsidRDefault="00C85DD2" w:rsidP="00214F67">
            <w:pPr>
              <w:pStyle w:val="TableParagraph"/>
              <w:spacing w:before="17"/>
              <w:ind w:left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 xml:space="preserve">Esperienza come referente di progetti in rete con altri istituti </w:t>
            </w:r>
            <w:r w:rsidRPr="00D26EC1">
              <w:rPr>
                <w:rFonts w:asciiTheme="minorHAnsi" w:hAnsiTheme="minorHAnsi" w:cstheme="minorHAnsi"/>
                <w:bCs/>
                <w:u w:val="thick"/>
              </w:rPr>
              <w:t>(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pt.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2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incarico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36103746" w14:textId="56DDF2CF" w:rsidR="00214F67" w:rsidRPr="00E027AD" w:rsidRDefault="00C85DD2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8</w:t>
            </w:r>
          </w:p>
        </w:tc>
        <w:tc>
          <w:tcPr>
            <w:tcW w:w="2166" w:type="dxa"/>
          </w:tcPr>
          <w:p w14:paraId="272544EF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5BD249C2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23765538" w14:textId="77777777" w:rsidTr="00214F67">
        <w:trPr>
          <w:trHeight w:val="955"/>
        </w:trPr>
        <w:tc>
          <w:tcPr>
            <w:tcW w:w="2750" w:type="dxa"/>
          </w:tcPr>
          <w:p w14:paraId="1C1F458B" w14:textId="1AED18B6" w:rsidR="00214F67" w:rsidRPr="00E027AD" w:rsidRDefault="00C85DD2" w:rsidP="00D04E13">
            <w:pPr>
              <w:pStyle w:val="TableParagraph"/>
              <w:tabs>
                <w:tab w:val="left" w:pos="934"/>
              </w:tabs>
              <w:spacing w:line="238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 xml:space="preserve">Esperienze lavorative extra Enti Scolastici professionalmente rilevanti dimostrabili pertinenti con l’incarico </w:t>
            </w:r>
            <w:r w:rsidRPr="00D26EC1">
              <w:rPr>
                <w:rFonts w:asciiTheme="minorHAnsi" w:hAnsiTheme="minorHAnsi" w:cstheme="minorHAnsi"/>
                <w:bCs/>
                <w:u w:val="thick"/>
              </w:rPr>
              <w:t>(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pt.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1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anno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166F740E" w14:textId="07187EDE" w:rsidR="00214F67" w:rsidRPr="00E027AD" w:rsidRDefault="00C85DD2" w:rsidP="00C85DD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5</w:t>
            </w:r>
          </w:p>
        </w:tc>
        <w:tc>
          <w:tcPr>
            <w:tcW w:w="2166" w:type="dxa"/>
          </w:tcPr>
          <w:p w14:paraId="4CC3EE50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39A59DE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639015D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33F6444C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09A6E696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62E8CD33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8150D06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7AA15D71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6165A"/>
    <w:rsid w:val="000639F5"/>
    <w:rsid w:val="00214F67"/>
    <w:rsid w:val="00291151"/>
    <w:rsid w:val="002D5AFB"/>
    <w:rsid w:val="002D71B8"/>
    <w:rsid w:val="00314CBE"/>
    <w:rsid w:val="003B3E3E"/>
    <w:rsid w:val="004263AC"/>
    <w:rsid w:val="00541DAB"/>
    <w:rsid w:val="00671D9D"/>
    <w:rsid w:val="006F5B48"/>
    <w:rsid w:val="00770E4B"/>
    <w:rsid w:val="007A45A0"/>
    <w:rsid w:val="00894EDB"/>
    <w:rsid w:val="00C153A7"/>
    <w:rsid w:val="00C85DD2"/>
    <w:rsid w:val="00D04E13"/>
    <w:rsid w:val="00D116B9"/>
    <w:rsid w:val="00DB4798"/>
    <w:rsid w:val="00E027AD"/>
    <w:rsid w:val="00E4785C"/>
    <w:rsid w:val="00E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0B30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apple-tab-span">
    <w:name w:val="apple-tab-span"/>
    <w:basedOn w:val="Carpredefinitoparagrafo"/>
    <w:rsid w:val="00C85DD2"/>
  </w:style>
  <w:style w:type="character" w:styleId="Enfasigrassetto">
    <w:name w:val="Strong"/>
    <w:basedOn w:val="Carpredefinitoparagrafo"/>
    <w:uiPriority w:val="22"/>
    <w:qFormat/>
    <w:rsid w:val="00C85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3C4A3-1907-47A9-B842-C98B906C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 Copertino</cp:lastModifiedBy>
  <cp:revision>9</cp:revision>
  <cp:lastPrinted>2023-10-19T09:25:00Z</cp:lastPrinted>
  <dcterms:created xsi:type="dcterms:W3CDTF">2023-10-17T11:20:00Z</dcterms:created>
  <dcterms:modified xsi:type="dcterms:W3CDTF">2023-10-19T09:58:00Z</dcterms:modified>
  <dc:language>en-US</dc:language>
</cp:coreProperties>
</file>